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4717" w:rsidR="00E06F16" w:rsidP="00E06F16" w:rsidRDefault="00E06F16" w14:paraId="3CB146F5" w14:textId="77777777">
      <w:pPr>
        <w:pStyle w:val="BodyText"/>
        <w:jc w:val="right"/>
        <w:rPr>
          <w:rFonts w:ascii="Montserrat" w:hAnsi="Montserrat"/>
          <w:noProof/>
          <w:sz w:val="24"/>
          <w:szCs w:val="24"/>
        </w:rPr>
      </w:pPr>
      <w:r w:rsidRPr="004A4717">
        <w:rPr>
          <w:rFonts w:ascii="Montserrat" w:hAnsi="Montserrat"/>
          <w:noProof/>
          <w:sz w:val="24"/>
          <w:szCs w:val="24"/>
        </w:rPr>
        <w:drawing>
          <wp:inline distT="0" distB="0" distL="0" distR="0" wp14:anchorId="4D271844" wp14:editId="59593908">
            <wp:extent cx="831850" cy="914120"/>
            <wp:effectExtent l="0" t="0" r="0" b="0"/>
            <wp:docPr id="1888657356" name="Image 4" descr="WSAB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A4717" w:rsidR="00E06F16" w:rsidP="00E06F16" w:rsidRDefault="00E06F16" w14:paraId="77FBFF4A" w14:textId="77777777">
      <w:pPr>
        <w:pStyle w:val="BodyText"/>
        <w:rPr>
          <w:rFonts w:ascii="Montserrat" w:hAnsi="Montserrat"/>
          <w:sz w:val="24"/>
          <w:szCs w:val="24"/>
        </w:rPr>
      </w:pPr>
    </w:p>
    <w:p w:rsidRPr="008C1732" w:rsidR="00E06F16" w:rsidP="008C1732" w:rsidRDefault="00E06F16" w14:paraId="67E8CEFF" w14:textId="5F7CB804">
      <w:pPr>
        <w:pStyle w:val="Heading1"/>
        <w:jc w:val="center"/>
        <w:rPr>
          <w:b/>
          <w:bCs/>
          <w:color w:val="000000" w:themeColor="text1"/>
        </w:rPr>
      </w:pPr>
      <w:r w:rsidRPr="008C1732">
        <w:rPr>
          <w:b/>
          <w:bCs/>
          <w:color w:val="000000" w:themeColor="text1"/>
        </w:rPr>
        <w:t>SAR Case Consideration Referral / Report Form</w:t>
      </w:r>
    </w:p>
    <w:p w:rsidRPr="004A4717" w:rsidR="00E06F16" w:rsidP="00E06F16" w:rsidRDefault="00E06F16" w14:paraId="6959EF77" w14:textId="77777777">
      <w:pPr>
        <w:jc w:val="center"/>
        <w:rPr>
          <w:rFonts w:ascii="Montserrat" w:hAnsi="Montserrat" w:cs="Arial"/>
          <w:b/>
          <w:sz w:val="28"/>
          <w:szCs w:val="28"/>
          <w:u w:val="single"/>
        </w:rPr>
      </w:pPr>
    </w:p>
    <w:p w:rsidRPr="004A4717" w:rsidR="00E06F16" w:rsidP="00E06F16" w:rsidRDefault="00E06F16" w14:paraId="3A449879" w14:textId="55AC282E">
      <w:pPr>
        <w:jc w:val="center"/>
        <w:rPr>
          <w:rFonts w:ascii="Montserrat" w:hAnsi="Montserrat" w:cs="Arial"/>
          <w:i/>
        </w:rPr>
      </w:pPr>
      <w:r w:rsidRPr="004A4717">
        <w:rPr>
          <w:rFonts w:ascii="Montserrat" w:hAnsi="Montserrat" w:cs="Arial"/>
          <w:i/>
        </w:rPr>
        <w:t xml:space="preserve">Completed forms are to be returned securely to </w:t>
      </w:r>
      <w:hyperlink w:history="1" r:id="rId11">
        <w:r w:rsidRPr="004A4717">
          <w:rPr>
            <w:rStyle w:val="Hyperlink"/>
            <w:rFonts w:ascii="Montserrat" w:hAnsi="Montserrat" w:cs="Arial"/>
            <w:i/>
          </w:rPr>
          <w:t>WSAB@wigan.gov.uk</w:t>
        </w:r>
      </w:hyperlink>
    </w:p>
    <w:p w:rsidRPr="004A4717" w:rsidR="00E06F16" w:rsidP="00E06F16" w:rsidRDefault="00E06F16" w14:paraId="749A378A" w14:textId="77777777">
      <w:pPr>
        <w:rPr>
          <w:rFonts w:ascii="Montserrat" w:hAnsi="Montserrat" w:cs="Arial"/>
          <w:b/>
          <w:sz w:val="32"/>
          <w:szCs w:val="32"/>
        </w:rPr>
      </w:pPr>
    </w:p>
    <w:tbl>
      <w:tblPr>
        <w:tblW w:w="10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3582"/>
        <w:gridCol w:w="1843"/>
        <w:gridCol w:w="4049"/>
      </w:tblGrid>
      <w:tr w:rsidRPr="004A4717" w:rsidR="00E06F16" w:rsidTr="00E06F16" w14:paraId="7BB348B8" w14:textId="77777777">
        <w:trPr>
          <w:trHeight w:val="595"/>
          <w:jc w:val="center"/>
        </w:trPr>
        <w:tc>
          <w:tcPr>
            <w:tcW w:w="10565" w:type="dxa"/>
            <w:gridSpan w:val="4"/>
            <w:shd w:val="clear" w:color="auto" w:fill="C1E4F5" w:themeFill="accent1" w:themeFillTint="33"/>
          </w:tcPr>
          <w:p w:rsidRPr="004A4717" w:rsidR="00E06F16" w:rsidP="00E06F16" w:rsidRDefault="00E06F16" w14:paraId="5B51A450" w14:textId="4C94EE4D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>Referring Agency Details</w:t>
            </w:r>
          </w:p>
          <w:p w:rsidRPr="004A4717" w:rsidR="00E06F16" w:rsidP="00803371" w:rsidRDefault="00E06F16" w14:paraId="66198294" w14:textId="77777777">
            <w:pPr>
              <w:ind w:left="360"/>
              <w:rPr>
                <w:rFonts w:ascii="Montserrat" w:hAnsi="Montserrat" w:cs="Arial"/>
                <w:b/>
              </w:rPr>
            </w:pPr>
          </w:p>
        </w:tc>
      </w:tr>
      <w:tr w:rsidRPr="004A4717" w:rsidR="00E06F16" w:rsidTr="00E06F16" w14:paraId="25E241CB" w14:textId="77777777">
        <w:trPr>
          <w:trHeight w:val="946"/>
          <w:jc w:val="center"/>
        </w:trPr>
        <w:tc>
          <w:tcPr>
            <w:tcW w:w="1091" w:type="dxa"/>
            <w:shd w:val="clear" w:color="auto" w:fill="D9D9D9"/>
          </w:tcPr>
          <w:p w:rsidRPr="004A4717" w:rsidR="00E06F16" w:rsidP="00803371" w:rsidRDefault="00E06F16" w14:paraId="27F9BCB2" w14:textId="77777777">
            <w:pPr>
              <w:rPr>
                <w:rFonts w:ascii="Montserrat" w:hAnsi="Montserrat" w:cs="Arial"/>
                <w:b/>
              </w:rPr>
            </w:pPr>
          </w:p>
          <w:p w:rsidRPr="004A4717" w:rsidR="00E06F16" w:rsidP="00803371" w:rsidRDefault="00E06F16" w14:paraId="32C8CA43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>Agency</w:t>
            </w:r>
          </w:p>
          <w:p w:rsidRPr="004A4717" w:rsidR="00E06F16" w:rsidP="00803371" w:rsidRDefault="00E06F16" w14:paraId="5C043EC2" w14:textId="77777777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3582" w:type="dxa"/>
            <w:shd w:val="clear" w:color="auto" w:fill="auto"/>
          </w:tcPr>
          <w:p w:rsidRPr="004A4717" w:rsidR="00E06F16" w:rsidP="00803371" w:rsidRDefault="00E06F16" w14:paraId="29E89130" w14:textId="77777777">
            <w:pPr>
              <w:rPr>
                <w:rFonts w:ascii="Montserrat" w:hAnsi="Montserrat" w:cs="Arial"/>
                <w:b/>
              </w:rPr>
            </w:pPr>
          </w:p>
          <w:p w:rsidRPr="004A4717" w:rsidR="00E06F16" w:rsidP="00803371" w:rsidRDefault="00E06F16" w14:paraId="5A16A9D0" w14:textId="77777777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Pr="004A4717" w:rsidR="00E06F16" w:rsidP="00803371" w:rsidRDefault="00E06F16" w14:paraId="327D866D" w14:textId="77777777">
            <w:pPr>
              <w:rPr>
                <w:rFonts w:ascii="Montserrat" w:hAnsi="Montserrat" w:cs="Arial"/>
                <w:b/>
              </w:rPr>
            </w:pPr>
          </w:p>
          <w:p w:rsidRPr="004A4717" w:rsidR="00E06F16" w:rsidP="00803371" w:rsidRDefault="00E06F16" w14:paraId="149AD2BA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>Name</w:t>
            </w:r>
          </w:p>
          <w:p w:rsidRPr="004A4717" w:rsidR="00E06F16" w:rsidP="00803371" w:rsidRDefault="00E06F16" w14:paraId="1292D5DB" w14:textId="77777777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4049" w:type="dxa"/>
            <w:shd w:val="clear" w:color="auto" w:fill="auto"/>
          </w:tcPr>
          <w:p w:rsidRPr="004A4717" w:rsidR="00E06F16" w:rsidP="00803371" w:rsidRDefault="00E06F16" w14:paraId="2622F373" w14:textId="77777777">
            <w:pPr>
              <w:rPr>
                <w:rFonts w:ascii="Montserrat" w:hAnsi="Montserrat" w:cs="Arial"/>
                <w:b/>
              </w:rPr>
            </w:pPr>
          </w:p>
        </w:tc>
      </w:tr>
      <w:tr w:rsidRPr="004A4717" w:rsidR="00E06F16" w:rsidTr="00E06F16" w14:paraId="348C0C95" w14:textId="77777777">
        <w:trPr>
          <w:trHeight w:val="595"/>
          <w:jc w:val="center"/>
        </w:trPr>
        <w:tc>
          <w:tcPr>
            <w:tcW w:w="1091" w:type="dxa"/>
            <w:shd w:val="clear" w:color="auto" w:fill="D9D9D9"/>
          </w:tcPr>
          <w:p w:rsidRPr="004A4717" w:rsidR="00E06F16" w:rsidP="00803371" w:rsidRDefault="00E06F16" w14:paraId="7402D95E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 xml:space="preserve">Tel No. </w:t>
            </w:r>
          </w:p>
          <w:p w:rsidRPr="004A4717" w:rsidR="00E06F16" w:rsidP="00803371" w:rsidRDefault="00E06F16" w14:paraId="2C59D613" w14:textId="77777777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3582" w:type="dxa"/>
            <w:shd w:val="clear" w:color="auto" w:fill="auto"/>
          </w:tcPr>
          <w:p w:rsidR="00E06F16" w:rsidP="00803371" w:rsidRDefault="00E06F16" w14:paraId="3F0FA243" w14:textId="77777777">
            <w:pPr>
              <w:rPr>
                <w:rFonts w:ascii="Montserrat" w:hAnsi="Montserrat" w:cs="Arial"/>
                <w:b/>
              </w:rPr>
            </w:pPr>
          </w:p>
          <w:p w:rsidR="00E06F16" w:rsidP="00803371" w:rsidRDefault="00E06F16" w14:paraId="40F7E098" w14:textId="77777777">
            <w:pPr>
              <w:rPr>
                <w:rFonts w:ascii="Montserrat" w:hAnsi="Montserrat" w:cs="Arial"/>
                <w:b/>
              </w:rPr>
            </w:pPr>
          </w:p>
          <w:p w:rsidRPr="004A4717" w:rsidR="00E06F16" w:rsidP="00803371" w:rsidRDefault="00E06F16" w14:paraId="0D76522D" w14:textId="77777777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Pr="004A4717" w:rsidR="00E06F16" w:rsidP="00803371" w:rsidRDefault="00E06F16" w14:paraId="0F3B2F77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 xml:space="preserve">Email </w:t>
            </w:r>
          </w:p>
        </w:tc>
        <w:tc>
          <w:tcPr>
            <w:tcW w:w="4049" w:type="dxa"/>
            <w:shd w:val="clear" w:color="auto" w:fill="auto"/>
          </w:tcPr>
          <w:p w:rsidRPr="004A4717" w:rsidR="00E06F16" w:rsidP="00803371" w:rsidRDefault="00E06F16" w14:paraId="6C9894A9" w14:textId="77777777">
            <w:pPr>
              <w:rPr>
                <w:rFonts w:ascii="Montserrat" w:hAnsi="Montserrat" w:cs="Arial"/>
                <w:b/>
              </w:rPr>
            </w:pPr>
          </w:p>
        </w:tc>
      </w:tr>
      <w:tr w:rsidRPr="004A4717" w:rsidR="00E06F16" w:rsidTr="00E06F16" w14:paraId="28D8EFE4" w14:textId="77777777">
        <w:trPr>
          <w:trHeight w:val="898"/>
          <w:jc w:val="center"/>
        </w:trPr>
        <w:tc>
          <w:tcPr>
            <w:tcW w:w="1091" w:type="dxa"/>
            <w:shd w:val="clear" w:color="auto" w:fill="D9D9D9"/>
          </w:tcPr>
          <w:p w:rsidRPr="004A4717" w:rsidR="00E06F16" w:rsidP="00803371" w:rsidRDefault="00E06F16" w14:paraId="7BCB8D43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 xml:space="preserve">Date of referral </w:t>
            </w:r>
          </w:p>
          <w:p w:rsidRPr="004A4717" w:rsidR="00E06F16" w:rsidP="00803371" w:rsidRDefault="00E06F16" w14:paraId="4AF73B13" w14:textId="77777777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3582" w:type="dxa"/>
            <w:shd w:val="clear" w:color="auto" w:fill="auto"/>
          </w:tcPr>
          <w:p w:rsidRPr="004A4717" w:rsidR="00E06F16" w:rsidP="00803371" w:rsidRDefault="00E06F16" w14:paraId="09A22BEF" w14:textId="77777777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Pr="004A4717" w:rsidR="00E06F16" w:rsidP="00803371" w:rsidRDefault="00E06F16" w14:paraId="2D7C361C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 xml:space="preserve">Date of incident </w:t>
            </w:r>
          </w:p>
        </w:tc>
        <w:tc>
          <w:tcPr>
            <w:tcW w:w="4049" w:type="dxa"/>
            <w:shd w:val="clear" w:color="auto" w:fill="auto"/>
          </w:tcPr>
          <w:p w:rsidRPr="004A4717" w:rsidR="00E06F16" w:rsidP="00803371" w:rsidRDefault="00E06F16" w14:paraId="11349230" w14:textId="77777777">
            <w:pPr>
              <w:rPr>
                <w:rFonts w:ascii="Montserrat" w:hAnsi="Montserrat" w:cs="Arial"/>
                <w:b/>
              </w:rPr>
            </w:pPr>
          </w:p>
        </w:tc>
      </w:tr>
    </w:tbl>
    <w:p w:rsidR="00E06F16" w:rsidP="00E06F16" w:rsidRDefault="00E06F16" w14:paraId="2577B700" w14:textId="77777777">
      <w:pPr>
        <w:rPr>
          <w:rFonts w:ascii="Montserrat" w:hAnsi="Montserrat" w:cs="Arial"/>
          <w:b/>
        </w:rPr>
      </w:pPr>
    </w:p>
    <w:p w:rsidR="00E06F16" w:rsidP="00E06F16" w:rsidRDefault="00E06F16" w14:paraId="40AC7E07" w14:textId="77777777">
      <w:pPr>
        <w:rPr>
          <w:rFonts w:ascii="Montserrat" w:hAnsi="Montserrat" w:cs="Arial"/>
          <w:b/>
        </w:rPr>
      </w:pPr>
    </w:p>
    <w:tbl>
      <w:tblPr>
        <w:tblW w:w="10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829"/>
        <w:gridCol w:w="730"/>
        <w:gridCol w:w="1736"/>
        <w:gridCol w:w="3370"/>
        <w:gridCol w:w="1476"/>
      </w:tblGrid>
      <w:tr w:rsidRPr="004A4717" w:rsidR="00E06F16" w:rsidTr="00E06F16" w14:paraId="3106A8FF" w14:textId="77777777">
        <w:trPr>
          <w:trHeight w:val="534"/>
          <w:jc w:val="center"/>
        </w:trPr>
        <w:tc>
          <w:tcPr>
            <w:tcW w:w="10546" w:type="dxa"/>
            <w:gridSpan w:val="6"/>
            <w:shd w:val="clear" w:color="auto" w:fill="C1E4F5" w:themeFill="accent1" w:themeFillTint="33"/>
          </w:tcPr>
          <w:p w:rsidR="00E06F16" w:rsidP="00E06F16" w:rsidRDefault="00E06F16" w14:paraId="1F797787" w14:textId="602A649F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Arial"/>
                <w:b/>
              </w:rPr>
            </w:pPr>
            <w:r w:rsidRPr="00E06F16">
              <w:rPr>
                <w:rFonts w:ascii="Montserrat" w:hAnsi="Montserrat" w:cs="Arial"/>
                <w:b/>
              </w:rPr>
              <w:br w:type="page"/>
              <w:t>Subject and Family Details</w:t>
            </w:r>
          </w:p>
          <w:p w:rsidRPr="00E06F16" w:rsidR="00E06F16" w:rsidP="00E06F16" w:rsidRDefault="00E06F16" w14:paraId="54B1068D" w14:textId="77777777">
            <w:pPr>
              <w:rPr>
                <w:rFonts w:ascii="Montserrat" w:hAnsi="Montserrat" w:cs="Arial"/>
                <w:b/>
              </w:rPr>
            </w:pPr>
          </w:p>
          <w:p w:rsidRPr="004A4717" w:rsidR="00E06F16" w:rsidP="00803371" w:rsidRDefault="00E06F16" w14:paraId="77E5414A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i/>
              </w:rPr>
              <w:t>Please include known relatives and ‘relevant others’</w:t>
            </w:r>
          </w:p>
        </w:tc>
      </w:tr>
      <w:tr w:rsidRPr="004A4717" w:rsidR="00E06F16" w:rsidTr="00E06F16" w14:paraId="181484C0" w14:textId="77777777">
        <w:trPr>
          <w:trHeight w:val="271"/>
          <w:jc w:val="center"/>
        </w:trPr>
        <w:tc>
          <w:tcPr>
            <w:tcW w:w="2405" w:type="dxa"/>
            <w:shd w:val="clear" w:color="auto" w:fill="auto"/>
          </w:tcPr>
          <w:p w:rsidRPr="004A4717" w:rsidR="00E06F16" w:rsidP="00803371" w:rsidRDefault="00E06F16" w14:paraId="678E14E1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>Name</w:t>
            </w:r>
          </w:p>
        </w:tc>
        <w:tc>
          <w:tcPr>
            <w:tcW w:w="829" w:type="dxa"/>
            <w:shd w:val="clear" w:color="auto" w:fill="auto"/>
          </w:tcPr>
          <w:p w:rsidRPr="004A4717" w:rsidR="00E06F16" w:rsidP="00803371" w:rsidRDefault="00E06F16" w14:paraId="50C3D833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>DOB</w:t>
            </w:r>
          </w:p>
        </w:tc>
        <w:tc>
          <w:tcPr>
            <w:tcW w:w="730" w:type="dxa"/>
            <w:shd w:val="clear" w:color="auto" w:fill="auto"/>
          </w:tcPr>
          <w:p w:rsidRPr="004A4717" w:rsidR="00E06F16" w:rsidP="00803371" w:rsidRDefault="00E06F16" w14:paraId="0449FBEA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>Sex</w:t>
            </w:r>
          </w:p>
        </w:tc>
        <w:tc>
          <w:tcPr>
            <w:tcW w:w="1736" w:type="dxa"/>
            <w:shd w:val="clear" w:color="auto" w:fill="auto"/>
          </w:tcPr>
          <w:p w:rsidRPr="004A4717" w:rsidR="00E06F16" w:rsidP="00803371" w:rsidRDefault="00E06F16" w14:paraId="2551FC41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>Relationship</w:t>
            </w:r>
          </w:p>
        </w:tc>
        <w:tc>
          <w:tcPr>
            <w:tcW w:w="3370" w:type="dxa"/>
            <w:shd w:val="clear" w:color="auto" w:fill="auto"/>
          </w:tcPr>
          <w:p w:rsidRPr="004A4717" w:rsidR="00E06F16" w:rsidP="00803371" w:rsidRDefault="00E06F16" w14:paraId="5546FE96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>Address</w:t>
            </w:r>
          </w:p>
        </w:tc>
        <w:tc>
          <w:tcPr>
            <w:tcW w:w="1476" w:type="dxa"/>
          </w:tcPr>
          <w:p w:rsidRPr="004A4717" w:rsidR="00E06F16" w:rsidP="00803371" w:rsidRDefault="00E06F16" w14:paraId="1FA1AA71" w14:textId="77777777">
            <w:pPr>
              <w:rPr>
                <w:rFonts w:ascii="Montserrat" w:hAnsi="Montserrat" w:cs="Arial"/>
                <w:b/>
              </w:rPr>
            </w:pPr>
            <w:r w:rsidRPr="004A4717">
              <w:rPr>
                <w:rFonts w:ascii="Montserrat" w:hAnsi="Montserrat" w:cs="Arial"/>
                <w:b/>
              </w:rPr>
              <w:t xml:space="preserve">Ethnicity </w:t>
            </w:r>
          </w:p>
        </w:tc>
      </w:tr>
      <w:tr w:rsidRPr="004A4717" w:rsidR="00E06F16" w:rsidTr="00E06F16" w14:paraId="03BCF44F" w14:textId="77777777">
        <w:trPr>
          <w:trHeight w:val="261"/>
          <w:jc w:val="center"/>
        </w:trPr>
        <w:tc>
          <w:tcPr>
            <w:tcW w:w="2405" w:type="dxa"/>
            <w:shd w:val="clear" w:color="auto" w:fill="auto"/>
          </w:tcPr>
          <w:p w:rsidR="00E06F16" w:rsidP="00803371" w:rsidRDefault="00E06F16" w14:paraId="121AC77D" w14:textId="77777777">
            <w:pPr>
              <w:rPr>
                <w:rFonts w:ascii="Montserrat" w:hAnsi="Montserrat" w:cs="Arial"/>
              </w:rPr>
            </w:pPr>
          </w:p>
          <w:p w:rsidRPr="004A4717" w:rsidR="00E06F16" w:rsidP="00803371" w:rsidRDefault="00E06F16" w14:paraId="6635691A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829" w:type="dxa"/>
            <w:shd w:val="clear" w:color="auto" w:fill="auto"/>
          </w:tcPr>
          <w:p w:rsidRPr="004A4717" w:rsidR="00E06F16" w:rsidP="00803371" w:rsidRDefault="00E06F16" w14:paraId="2A0E02DB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730" w:type="dxa"/>
            <w:shd w:val="clear" w:color="auto" w:fill="auto"/>
          </w:tcPr>
          <w:p w:rsidRPr="004A4717" w:rsidR="00E06F16" w:rsidP="00803371" w:rsidRDefault="00E06F16" w14:paraId="7690616C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1736" w:type="dxa"/>
            <w:shd w:val="clear" w:color="auto" w:fill="auto"/>
          </w:tcPr>
          <w:p w:rsidRPr="004A4717" w:rsidR="00E06F16" w:rsidP="00803371" w:rsidRDefault="00E06F16" w14:paraId="1BF67295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3370" w:type="dxa"/>
            <w:shd w:val="clear" w:color="auto" w:fill="auto"/>
          </w:tcPr>
          <w:p w:rsidRPr="004A4717" w:rsidR="00E06F16" w:rsidP="00803371" w:rsidRDefault="00E06F16" w14:paraId="58968BD4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1476" w:type="dxa"/>
          </w:tcPr>
          <w:p w:rsidRPr="004A4717" w:rsidR="00E06F16" w:rsidP="00803371" w:rsidRDefault="00E06F16" w14:paraId="227F2BB8" w14:textId="77777777">
            <w:pPr>
              <w:rPr>
                <w:rFonts w:ascii="Montserrat" w:hAnsi="Montserrat" w:cs="Arial"/>
              </w:rPr>
            </w:pPr>
          </w:p>
        </w:tc>
      </w:tr>
      <w:tr w:rsidRPr="004A4717" w:rsidR="00E06F16" w:rsidTr="00E06F16" w14:paraId="56F69200" w14:textId="77777777">
        <w:trPr>
          <w:trHeight w:val="271"/>
          <w:jc w:val="center"/>
        </w:trPr>
        <w:tc>
          <w:tcPr>
            <w:tcW w:w="2405" w:type="dxa"/>
            <w:shd w:val="clear" w:color="auto" w:fill="auto"/>
          </w:tcPr>
          <w:p w:rsidR="00E06F16" w:rsidP="00803371" w:rsidRDefault="00E06F16" w14:paraId="17EFC7D5" w14:textId="77777777">
            <w:pPr>
              <w:rPr>
                <w:rFonts w:ascii="Montserrat" w:hAnsi="Montserrat" w:cs="Arial"/>
              </w:rPr>
            </w:pPr>
          </w:p>
          <w:p w:rsidRPr="004A4717" w:rsidR="00E06F16" w:rsidP="00803371" w:rsidRDefault="00E06F16" w14:paraId="02F5329A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829" w:type="dxa"/>
            <w:shd w:val="clear" w:color="auto" w:fill="auto"/>
          </w:tcPr>
          <w:p w:rsidRPr="004A4717" w:rsidR="00E06F16" w:rsidP="00803371" w:rsidRDefault="00E06F16" w14:paraId="13A2DE64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730" w:type="dxa"/>
            <w:shd w:val="clear" w:color="auto" w:fill="auto"/>
          </w:tcPr>
          <w:p w:rsidRPr="004A4717" w:rsidR="00E06F16" w:rsidP="00803371" w:rsidRDefault="00E06F16" w14:paraId="6A3A6EC1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1736" w:type="dxa"/>
            <w:shd w:val="clear" w:color="auto" w:fill="auto"/>
          </w:tcPr>
          <w:p w:rsidRPr="004A4717" w:rsidR="00E06F16" w:rsidP="00803371" w:rsidRDefault="00E06F16" w14:paraId="5EB7DD72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3370" w:type="dxa"/>
            <w:shd w:val="clear" w:color="auto" w:fill="auto"/>
          </w:tcPr>
          <w:p w:rsidRPr="004A4717" w:rsidR="00E06F16" w:rsidP="00803371" w:rsidRDefault="00E06F16" w14:paraId="4EB73781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1476" w:type="dxa"/>
          </w:tcPr>
          <w:p w:rsidRPr="004A4717" w:rsidR="00E06F16" w:rsidP="00803371" w:rsidRDefault="00E06F16" w14:paraId="65D92894" w14:textId="77777777">
            <w:pPr>
              <w:rPr>
                <w:rFonts w:ascii="Montserrat" w:hAnsi="Montserrat" w:cs="Arial"/>
              </w:rPr>
            </w:pPr>
          </w:p>
        </w:tc>
      </w:tr>
      <w:tr w:rsidRPr="004A4717" w:rsidR="00E06F16" w:rsidTr="00E06F16" w14:paraId="14F6277B" w14:textId="77777777">
        <w:trPr>
          <w:trHeight w:val="261"/>
          <w:jc w:val="center"/>
        </w:trPr>
        <w:tc>
          <w:tcPr>
            <w:tcW w:w="2405" w:type="dxa"/>
            <w:shd w:val="clear" w:color="auto" w:fill="auto"/>
          </w:tcPr>
          <w:p w:rsidR="00E06F16" w:rsidP="00803371" w:rsidRDefault="00E06F16" w14:paraId="67D3BC63" w14:textId="77777777">
            <w:pPr>
              <w:rPr>
                <w:rFonts w:ascii="Montserrat" w:hAnsi="Montserrat" w:cs="Arial"/>
              </w:rPr>
            </w:pPr>
          </w:p>
          <w:p w:rsidRPr="004A4717" w:rsidR="00E06F16" w:rsidP="00803371" w:rsidRDefault="00E06F16" w14:paraId="4C4BFAD7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829" w:type="dxa"/>
            <w:shd w:val="clear" w:color="auto" w:fill="auto"/>
          </w:tcPr>
          <w:p w:rsidRPr="004A4717" w:rsidR="00E06F16" w:rsidP="00803371" w:rsidRDefault="00E06F16" w14:paraId="19E2F914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730" w:type="dxa"/>
            <w:shd w:val="clear" w:color="auto" w:fill="auto"/>
          </w:tcPr>
          <w:p w:rsidRPr="004A4717" w:rsidR="00E06F16" w:rsidP="00803371" w:rsidRDefault="00E06F16" w14:paraId="337A281E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1736" w:type="dxa"/>
            <w:shd w:val="clear" w:color="auto" w:fill="auto"/>
          </w:tcPr>
          <w:p w:rsidRPr="004A4717" w:rsidR="00E06F16" w:rsidP="00803371" w:rsidRDefault="00E06F16" w14:paraId="7061D50C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3370" w:type="dxa"/>
            <w:shd w:val="clear" w:color="auto" w:fill="auto"/>
          </w:tcPr>
          <w:p w:rsidRPr="004A4717" w:rsidR="00E06F16" w:rsidP="00803371" w:rsidRDefault="00E06F16" w14:paraId="74371881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1476" w:type="dxa"/>
          </w:tcPr>
          <w:p w:rsidRPr="004A4717" w:rsidR="00E06F16" w:rsidP="00803371" w:rsidRDefault="00E06F16" w14:paraId="00B4037B" w14:textId="77777777">
            <w:pPr>
              <w:rPr>
                <w:rFonts w:ascii="Montserrat" w:hAnsi="Montserrat" w:cs="Arial"/>
              </w:rPr>
            </w:pPr>
          </w:p>
        </w:tc>
      </w:tr>
      <w:tr w:rsidRPr="004A4717" w:rsidR="00E06F16" w:rsidTr="00E06F16" w14:paraId="6D74A4BD" w14:textId="77777777">
        <w:trPr>
          <w:trHeight w:val="271"/>
          <w:jc w:val="center"/>
        </w:trPr>
        <w:tc>
          <w:tcPr>
            <w:tcW w:w="2405" w:type="dxa"/>
            <w:shd w:val="clear" w:color="auto" w:fill="auto"/>
          </w:tcPr>
          <w:p w:rsidR="00E06F16" w:rsidP="00803371" w:rsidRDefault="00E06F16" w14:paraId="2E89199E" w14:textId="77777777">
            <w:pPr>
              <w:rPr>
                <w:rFonts w:ascii="Montserrat" w:hAnsi="Montserrat" w:cs="Arial"/>
              </w:rPr>
            </w:pPr>
          </w:p>
          <w:p w:rsidRPr="004A4717" w:rsidR="00E06F16" w:rsidP="00803371" w:rsidRDefault="00E06F16" w14:paraId="42554A17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829" w:type="dxa"/>
            <w:shd w:val="clear" w:color="auto" w:fill="auto"/>
          </w:tcPr>
          <w:p w:rsidRPr="004A4717" w:rsidR="00E06F16" w:rsidP="00803371" w:rsidRDefault="00E06F16" w14:paraId="5D08205E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730" w:type="dxa"/>
            <w:shd w:val="clear" w:color="auto" w:fill="auto"/>
          </w:tcPr>
          <w:p w:rsidRPr="004A4717" w:rsidR="00E06F16" w:rsidP="00803371" w:rsidRDefault="00E06F16" w14:paraId="1BCEADBD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1736" w:type="dxa"/>
            <w:shd w:val="clear" w:color="auto" w:fill="auto"/>
          </w:tcPr>
          <w:p w:rsidRPr="004A4717" w:rsidR="00E06F16" w:rsidP="00803371" w:rsidRDefault="00E06F16" w14:paraId="62EBDB3D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3370" w:type="dxa"/>
            <w:shd w:val="clear" w:color="auto" w:fill="auto"/>
          </w:tcPr>
          <w:p w:rsidRPr="004A4717" w:rsidR="00E06F16" w:rsidP="00803371" w:rsidRDefault="00E06F16" w14:paraId="0D469A1D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1476" w:type="dxa"/>
          </w:tcPr>
          <w:p w:rsidRPr="004A4717" w:rsidR="00E06F16" w:rsidP="00803371" w:rsidRDefault="00E06F16" w14:paraId="6893140A" w14:textId="77777777">
            <w:pPr>
              <w:rPr>
                <w:rFonts w:ascii="Montserrat" w:hAnsi="Montserrat" w:cs="Arial"/>
              </w:rPr>
            </w:pPr>
          </w:p>
        </w:tc>
      </w:tr>
      <w:tr w:rsidRPr="004A4717" w:rsidR="00E06F16" w:rsidTr="00E06F16" w14:paraId="5D2E83D3" w14:textId="77777777">
        <w:trPr>
          <w:trHeight w:val="271"/>
          <w:jc w:val="center"/>
        </w:trPr>
        <w:tc>
          <w:tcPr>
            <w:tcW w:w="2405" w:type="dxa"/>
            <w:shd w:val="clear" w:color="auto" w:fill="auto"/>
          </w:tcPr>
          <w:p w:rsidR="00E06F16" w:rsidP="00803371" w:rsidRDefault="00E06F16" w14:paraId="48B2E209" w14:textId="77777777">
            <w:pPr>
              <w:rPr>
                <w:rFonts w:ascii="Montserrat" w:hAnsi="Montserrat" w:cs="Arial"/>
              </w:rPr>
            </w:pPr>
          </w:p>
          <w:p w:rsidRPr="004A4717" w:rsidR="00E06F16" w:rsidP="00803371" w:rsidRDefault="00E06F16" w14:paraId="7ECDF987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829" w:type="dxa"/>
            <w:shd w:val="clear" w:color="auto" w:fill="auto"/>
          </w:tcPr>
          <w:p w:rsidRPr="004A4717" w:rsidR="00E06F16" w:rsidP="00803371" w:rsidRDefault="00E06F16" w14:paraId="3EEAA23C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730" w:type="dxa"/>
            <w:shd w:val="clear" w:color="auto" w:fill="auto"/>
          </w:tcPr>
          <w:p w:rsidRPr="004A4717" w:rsidR="00E06F16" w:rsidP="00803371" w:rsidRDefault="00E06F16" w14:paraId="4A5EAABE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1736" w:type="dxa"/>
            <w:shd w:val="clear" w:color="auto" w:fill="auto"/>
          </w:tcPr>
          <w:p w:rsidRPr="004A4717" w:rsidR="00E06F16" w:rsidP="00803371" w:rsidRDefault="00E06F16" w14:paraId="2CC917C9" w14:textId="77777777">
            <w:pPr>
              <w:rPr>
                <w:rFonts w:ascii="Montserrat" w:hAnsi="Montserrat" w:cs="Arial"/>
              </w:rPr>
            </w:pPr>
          </w:p>
        </w:tc>
        <w:tc>
          <w:tcPr>
            <w:tcW w:w="3370" w:type="dxa"/>
            <w:shd w:val="clear" w:color="auto" w:fill="auto"/>
          </w:tcPr>
          <w:p w:rsidRPr="004A4717" w:rsidR="00E06F16" w:rsidP="00803371" w:rsidRDefault="00E06F16" w14:paraId="39A24EEA" w14:textId="77777777">
            <w:pPr>
              <w:rPr>
                <w:rFonts w:ascii="Montserrat" w:hAnsi="Montserrat"/>
              </w:rPr>
            </w:pPr>
          </w:p>
        </w:tc>
        <w:tc>
          <w:tcPr>
            <w:tcW w:w="1476" w:type="dxa"/>
          </w:tcPr>
          <w:p w:rsidRPr="004A4717" w:rsidR="00E06F16" w:rsidP="00803371" w:rsidRDefault="00E06F16" w14:paraId="22BA3922" w14:textId="77777777">
            <w:pPr>
              <w:rPr>
                <w:rFonts w:ascii="Montserrat" w:hAnsi="Montserrat"/>
              </w:rPr>
            </w:pPr>
          </w:p>
        </w:tc>
      </w:tr>
    </w:tbl>
    <w:p w:rsidRPr="004A4717" w:rsidR="00E06F16" w:rsidP="00E06F16" w:rsidRDefault="00E06F16" w14:paraId="0937718A" w14:textId="77777777">
      <w:pPr>
        <w:rPr>
          <w:rFonts w:ascii="Montserrat" w:hAnsi="Montserrat" w:cs="Arial"/>
          <w:b/>
          <w:sz w:val="32"/>
          <w:szCs w:val="32"/>
        </w:rPr>
      </w:pPr>
    </w:p>
    <w:tbl>
      <w:tblPr>
        <w:tblW w:w="10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28"/>
        <w:gridCol w:w="9018"/>
      </w:tblGrid>
      <w:tr w:rsidRPr="00E06F16" w:rsidR="00E06F16" w:rsidTr="00E06F16" w14:paraId="6631963C" w14:textId="77777777">
        <w:trPr>
          <w:jc w:val="center"/>
        </w:trPr>
        <w:tc>
          <w:tcPr>
            <w:tcW w:w="10546" w:type="dxa"/>
            <w:gridSpan w:val="2"/>
            <w:tcBorders>
              <w:bottom w:val="single" w:color="auto" w:sz="4" w:space="0"/>
            </w:tcBorders>
            <w:shd w:val="clear" w:color="auto" w:fill="C1E4F5" w:themeFill="accent1" w:themeFillTint="33"/>
          </w:tcPr>
          <w:p w:rsidRPr="00E06F16" w:rsidR="00E06F16" w:rsidP="00E06F16" w:rsidRDefault="00E06F16" w14:paraId="2F0B791A" w14:textId="0FF5C9E5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Arial"/>
                <w:b/>
              </w:rPr>
            </w:pPr>
            <w:r w:rsidRPr="00E06F16">
              <w:rPr>
                <w:rFonts w:ascii="Montserrat" w:hAnsi="Montserrat" w:cs="Arial"/>
                <w:b/>
              </w:rPr>
              <w:t>Event Details</w:t>
            </w:r>
          </w:p>
        </w:tc>
      </w:tr>
      <w:tr w:rsidRPr="00E06F16" w:rsidR="00E06F16" w:rsidTr="00E06F16" w14:paraId="32208268" w14:textId="77777777">
        <w:trPr>
          <w:jc w:val="center"/>
        </w:trPr>
        <w:tc>
          <w:tcPr>
            <w:tcW w:w="1528" w:type="dxa"/>
            <w:tcBorders>
              <w:bottom w:val="single" w:color="auto" w:sz="4" w:space="0"/>
            </w:tcBorders>
            <w:shd w:val="clear" w:color="auto" w:fill="D9D9D9"/>
          </w:tcPr>
          <w:p w:rsidR="00E06F16" w:rsidP="00803371" w:rsidRDefault="00E06F16" w14:paraId="3465BB3D" w14:textId="77777777">
            <w:pPr>
              <w:rPr>
                <w:rFonts w:ascii="Montserrat" w:hAnsi="Montserrat" w:cs="Arial"/>
                <w:b/>
              </w:rPr>
            </w:pPr>
          </w:p>
          <w:p w:rsidRPr="00E06F16" w:rsidR="00E06F16" w:rsidP="00803371" w:rsidRDefault="00E06F16" w14:paraId="78202108" w14:textId="5D3C9F8E">
            <w:pPr>
              <w:rPr>
                <w:rFonts w:ascii="Montserrat" w:hAnsi="Montserrat" w:cs="Arial"/>
                <w:b/>
              </w:rPr>
            </w:pPr>
            <w:r w:rsidRPr="00E06F16">
              <w:rPr>
                <w:rFonts w:ascii="Montserrat" w:hAnsi="Montserrat" w:cs="Arial"/>
                <w:b/>
              </w:rPr>
              <w:t>Type of Incident</w:t>
            </w:r>
          </w:p>
        </w:tc>
        <w:tc>
          <w:tcPr>
            <w:tcW w:w="9018" w:type="dxa"/>
            <w:shd w:val="clear" w:color="auto" w:fill="auto"/>
          </w:tcPr>
          <w:p w:rsidRPr="00E06F16" w:rsidR="00E06F16" w:rsidP="00803371" w:rsidRDefault="00E06F16" w14:paraId="03A027B8" w14:textId="77777777">
            <w:pPr>
              <w:rPr>
                <w:rFonts w:ascii="Montserrat" w:hAnsi="Montserrat" w:cs="Arial"/>
                <w:b/>
              </w:rPr>
            </w:pPr>
          </w:p>
        </w:tc>
      </w:tr>
      <w:tr w:rsidRPr="00E06F16" w:rsidR="00E06F16" w:rsidTr="00E06F16" w14:paraId="52E068F6" w14:textId="77777777">
        <w:trPr>
          <w:trHeight w:val="746"/>
          <w:jc w:val="center"/>
        </w:trPr>
        <w:tc>
          <w:tcPr>
            <w:tcW w:w="10546" w:type="dxa"/>
            <w:gridSpan w:val="2"/>
            <w:shd w:val="clear" w:color="auto" w:fill="auto"/>
          </w:tcPr>
          <w:p w:rsidRPr="00E06F16" w:rsidR="00E06F16" w:rsidP="00803371" w:rsidRDefault="00E06F16" w14:paraId="24378AFA" w14:textId="77777777">
            <w:pPr>
              <w:rPr>
                <w:rFonts w:ascii="Montserrat" w:hAnsi="Montserrat" w:cs="Arial"/>
                <w:b/>
              </w:rPr>
            </w:pPr>
          </w:p>
          <w:p w:rsidRPr="00E06F16" w:rsidR="00E06F16" w:rsidP="00803371" w:rsidRDefault="00E06F16" w14:paraId="01DB5F55" w14:textId="77777777">
            <w:pPr>
              <w:rPr>
                <w:rFonts w:ascii="Montserrat" w:hAnsi="Montserrat" w:cs="Arial"/>
                <w:b/>
              </w:rPr>
            </w:pPr>
          </w:p>
          <w:p w:rsidRPr="00E06F16" w:rsidR="00E06F16" w:rsidP="00803371" w:rsidRDefault="00E06F16" w14:paraId="57E4F06E" w14:textId="77777777">
            <w:pPr>
              <w:rPr>
                <w:rFonts w:ascii="Montserrat" w:hAnsi="Montserrat" w:cs="Arial"/>
                <w:b/>
              </w:rPr>
            </w:pPr>
          </w:p>
          <w:p w:rsidRPr="00E06F16" w:rsidR="00E06F16" w:rsidP="00803371" w:rsidRDefault="00E06F16" w14:paraId="04E8A0C8" w14:textId="77777777">
            <w:pPr>
              <w:rPr>
                <w:rFonts w:ascii="Montserrat" w:hAnsi="Montserrat" w:cs="Arial"/>
                <w:b/>
              </w:rPr>
            </w:pPr>
          </w:p>
          <w:p w:rsidR="00E06F16" w:rsidP="00803371" w:rsidRDefault="00E06F16" w14:paraId="726BF901" w14:textId="77777777">
            <w:pPr>
              <w:rPr>
                <w:rFonts w:ascii="Montserrat" w:hAnsi="Montserrat" w:cs="Arial"/>
                <w:b/>
              </w:rPr>
            </w:pPr>
          </w:p>
          <w:p w:rsidR="00E06F16" w:rsidP="00803371" w:rsidRDefault="00E06F16" w14:paraId="5B69ECA3" w14:textId="77777777">
            <w:pPr>
              <w:rPr>
                <w:rFonts w:ascii="Montserrat" w:hAnsi="Montserrat" w:cs="Arial"/>
                <w:b/>
              </w:rPr>
            </w:pPr>
          </w:p>
          <w:p w:rsidRPr="00E06F16" w:rsidR="00E06F16" w:rsidP="00803371" w:rsidRDefault="00E06F16" w14:paraId="65BB05F5" w14:textId="77777777">
            <w:pPr>
              <w:rPr>
                <w:rFonts w:ascii="Montserrat" w:hAnsi="Montserrat" w:cs="Arial"/>
                <w:b/>
              </w:rPr>
            </w:pPr>
          </w:p>
        </w:tc>
      </w:tr>
      <w:tr w:rsidRPr="00E06F16" w:rsidR="00E06F16" w:rsidTr="00E06F16" w14:paraId="34872315" w14:textId="77777777">
        <w:trPr>
          <w:jc w:val="center"/>
        </w:trPr>
        <w:tc>
          <w:tcPr>
            <w:tcW w:w="10546" w:type="dxa"/>
            <w:gridSpan w:val="2"/>
            <w:shd w:val="clear" w:color="auto" w:fill="C1E4F5" w:themeFill="accent1" w:themeFillTint="33"/>
          </w:tcPr>
          <w:p w:rsidRPr="00E06F16" w:rsidR="00E06F16" w:rsidP="00E06F16" w:rsidRDefault="00E06F16" w14:paraId="33A982E2" w14:textId="09A81C63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b/>
              </w:rPr>
            </w:pPr>
            <w:r>
              <w:lastRenderedPageBreak/>
              <w:br w:type="page"/>
            </w:r>
            <w:r w:rsidRPr="00E06F16">
              <w:rPr>
                <w:rFonts w:ascii="Montserrat" w:hAnsi="Montserrat"/>
                <w:b/>
              </w:rPr>
              <w:t xml:space="preserve">Chronology of Relevant Events </w:t>
            </w:r>
          </w:p>
          <w:p w:rsidRPr="00E06F16" w:rsidR="00E06F16" w:rsidP="00E06F16" w:rsidRDefault="00E06F16" w14:paraId="062780DC" w14:textId="1182B0E6">
            <w:pPr>
              <w:rPr>
                <w:rFonts w:ascii="Montserrat" w:hAnsi="Montserrat"/>
                <w:b/>
              </w:rPr>
            </w:pPr>
            <w:r w:rsidRPr="00E06F16">
              <w:rPr>
                <w:rFonts w:ascii="Montserrat" w:hAnsi="Montserrat"/>
                <w:bCs/>
              </w:rPr>
              <w:t>(including your agency involvement</w:t>
            </w:r>
            <w:r>
              <w:rPr>
                <w:rFonts w:ascii="Montserrat" w:hAnsi="Montserrat"/>
                <w:bCs/>
              </w:rPr>
              <w:t xml:space="preserve">, the </w:t>
            </w:r>
            <w:r w:rsidRPr="00E06F16">
              <w:rPr>
                <w:rFonts w:ascii="Montserrat" w:hAnsi="Montserrat"/>
                <w:bCs/>
              </w:rPr>
              <w:t>key contact details</w:t>
            </w:r>
            <w:r>
              <w:rPr>
                <w:rFonts w:ascii="Montserrat" w:hAnsi="Montserrat"/>
                <w:bCs/>
              </w:rPr>
              <w:t>,</w:t>
            </w:r>
            <w:r w:rsidRPr="00E06F16">
              <w:rPr>
                <w:rFonts w:ascii="Montserrat" w:hAnsi="Montserrat"/>
                <w:bCs/>
              </w:rPr>
              <w:t xml:space="preserve"> and details of other agency involvements, if known)</w:t>
            </w:r>
          </w:p>
        </w:tc>
      </w:tr>
      <w:tr w:rsidRPr="00E06F16" w:rsidR="00E06F16" w:rsidTr="00E06F16" w14:paraId="6A191612" w14:textId="77777777">
        <w:trPr>
          <w:jc w:val="center"/>
        </w:trPr>
        <w:tc>
          <w:tcPr>
            <w:tcW w:w="10546" w:type="dxa"/>
            <w:gridSpan w:val="2"/>
            <w:shd w:val="clear" w:color="auto" w:fill="auto"/>
          </w:tcPr>
          <w:p w:rsidRPr="00E06F16" w:rsidR="00E06F16" w:rsidP="00803371" w:rsidRDefault="00E06F16" w14:paraId="0CB5F3DF" w14:textId="77777777">
            <w:pPr>
              <w:rPr>
                <w:rFonts w:ascii="Montserrat" w:hAnsi="Montserrat"/>
                <w:b/>
              </w:rPr>
            </w:pPr>
          </w:p>
          <w:p w:rsidRPr="00E06F16" w:rsidR="00E06F16" w:rsidP="00803371" w:rsidRDefault="00E06F16" w14:paraId="3B59779F" w14:textId="77777777">
            <w:pPr>
              <w:rPr>
                <w:rFonts w:ascii="Montserrat" w:hAnsi="Montserrat"/>
                <w:b/>
              </w:rPr>
            </w:pPr>
          </w:p>
          <w:p w:rsidRPr="00E06F16" w:rsidR="00E06F16" w:rsidP="00803371" w:rsidRDefault="00E06F16" w14:paraId="724EDEC8" w14:textId="77777777">
            <w:pPr>
              <w:rPr>
                <w:rFonts w:ascii="Montserrat" w:hAnsi="Montserrat"/>
                <w:b/>
              </w:rPr>
            </w:pPr>
          </w:p>
          <w:p w:rsidRPr="00E06F16" w:rsidR="00E06F16" w:rsidP="00803371" w:rsidRDefault="00E06F16" w14:paraId="7653EBEA" w14:textId="77777777">
            <w:pPr>
              <w:rPr>
                <w:rFonts w:ascii="Montserrat" w:hAnsi="Montserrat"/>
                <w:b/>
              </w:rPr>
            </w:pPr>
          </w:p>
          <w:p w:rsidRPr="00E06F16" w:rsidR="00E06F16" w:rsidP="00803371" w:rsidRDefault="00E06F16" w14:paraId="0C8E5F21" w14:textId="77777777">
            <w:pPr>
              <w:rPr>
                <w:rFonts w:ascii="Montserrat" w:hAnsi="Montserrat"/>
                <w:b/>
              </w:rPr>
            </w:pPr>
          </w:p>
          <w:p w:rsidR="00E06F16" w:rsidP="00803371" w:rsidRDefault="00E06F16" w14:paraId="1A750E60" w14:textId="77777777">
            <w:pPr>
              <w:rPr>
                <w:rFonts w:ascii="Montserrat" w:hAnsi="Montserrat"/>
                <w:b/>
              </w:rPr>
            </w:pPr>
          </w:p>
          <w:p w:rsidRPr="00E06F16" w:rsidR="00E06F16" w:rsidP="00803371" w:rsidRDefault="00E06F16" w14:paraId="4CE436DA" w14:textId="77777777">
            <w:pPr>
              <w:rPr>
                <w:rFonts w:ascii="Montserrat" w:hAnsi="Montserrat"/>
                <w:b/>
              </w:rPr>
            </w:pPr>
          </w:p>
        </w:tc>
      </w:tr>
      <w:tr w:rsidRPr="00E06F16" w:rsidR="00E06F16" w:rsidTr="00E06F16" w14:paraId="698A5950" w14:textId="77777777">
        <w:trPr>
          <w:jc w:val="center"/>
        </w:trPr>
        <w:tc>
          <w:tcPr>
            <w:tcW w:w="10546" w:type="dxa"/>
            <w:gridSpan w:val="2"/>
            <w:shd w:val="clear" w:color="auto" w:fill="C1E4F5" w:themeFill="accent1" w:themeFillTint="33"/>
          </w:tcPr>
          <w:p w:rsidRPr="00E06F16" w:rsidR="00E06F16" w:rsidP="00E06F16" w:rsidRDefault="00E06F16" w14:paraId="08ED9EC3" w14:textId="77777777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b/>
              </w:rPr>
            </w:pPr>
            <w:r w:rsidRPr="00E06F16">
              <w:rPr>
                <w:rFonts w:ascii="Montserrat" w:hAnsi="Montserrat" w:cs="Arial"/>
                <w:b/>
                <w:bCs/>
                <w:shd w:val="clear" w:color="auto" w:fill="C1E4F5" w:themeFill="accent1" w:themeFillTint="33"/>
              </w:rPr>
              <w:t>Please provide identified areas of concern for consideration of SAR</w:t>
            </w:r>
          </w:p>
          <w:p w:rsidRPr="00E06F16" w:rsidR="00E06F16" w:rsidP="00E06F16" w:rsidRDefault="00E06F16" w14:paraId="6A4EBBDF" w14:textId="35643242">
            <w:pPr>
              <w:rPr>
                <w:rFonts w:ascii="Montserrat" w:hAnsi="Montserrat"/>
                <w:b/>
              </w:rPr>
            </w:pPr>
          </w:p>
        </w:tc>
      </w:tr>
      <w:tr w:rsidRPr="00E06F16" w:rsidR="00E06F16" w:rsidTr="00E06F16" w14:paraId="5488D5F7" w14:textId="77777777">
        <w:trPr>
          <w:jc w:val="center"/>
        </w:trPr>
        <w:tc>
          <w:tcPr>
            <w:tcW w:w="10546" w:type="dxa"/>
            <w:gridSpan w:val="2"/>
            <w:shd w:val="clear" w:color="auto" w:fill="auto"/>
          </w:tcPr>
          <w:p w:rsidRPr="00E06F16" w:rsidR="00E06F16" w:rsidP="00803371" w:rsidRDefault="00E06F16" w14:paraId="345C2617" w14:textId="77777777">
            <w:pPr>
              <w:rPr>
                <w:rFonts w:ascii="Montserrat" w:hAnsi="Montserrat" w:cs="Arial"/>
              </w:rPr>
            </w:pPr>
          </w:p>
          <w:p w:rsidRPr="00E06F16" w:rsidR="00E06F16" w:rsidP="00803371" w:rsidRDefault="00E06F16" w14:paraId="56ECA1A6" w14:textId="77777777">
            <w:pPr>
              <w:rPr>
                <w:rFonts w:ascii="Montserrat" w:hAnsi="Montserrat" w:cs="Arial"/>
              </w:rPr>
            </w:pPr>
          </w:p>
          <w:p w:rsidRPr="00E06F16" w:rsidR="00E06F16" w:rsidP="00803371" w:rsidRDefault="00E06F16" w14:paraId="70654DE5" w14:textId="77777777">
            <w:pPr>
              <w:rPr>
                <w:rFonts w:ascii="Montserrat" w:hAnsi="Montserrat" w:cs="Arial"/>
              </w:rPr>
            </w:pPr>
          </w:p>
          <w:p w:rsidR="00E06F16" w:rsidP="00803371" w:rsidRDefault="00E06F16" w14:paraId="7939E9F6" w14:textId="77777777">
            <w:pPr>
              <w:rPr>
                <w:rFonts w:ascii="Montserrat" w:hAnsi="Montserrat" w:cs="Arial"/>
              </w:rPr>
            </w:pPr>
          </w:p>
          <w:p w:rsidRPr="00E06F16" w:rsidR="00E06F16" w:rsidP="00803371" w:rsidRDefault="00E06F16" w14:paraId="1E6773DE" w14:textId="77777777">
            <w:pPr>
              <w:rPr>
                <w:rFonts w:ascii="Montserrat" w:hAnsi="Montserrat" w:cs="Arial"/>
              </w:rPr>
            </w:pPr>
          </w:p>
          <w:p w:rsidRPr="00E06F16" w:rsidR="00E06F16" w:rsidP="00803371" w:rsidRDefault="00E06F16" w14:paraId="28B0769E" w14:textId="77777777">
            <w:pPr>
              <w:rPr>
                <w:rFonts w:ascii="Montserrat" w:hAnsi="Montserrat" w:cs="Arial"/>
              </w:rPr>
            </w:pPr>
          </w:p>
          <w:p w:rsidRPr="00E06F16" w:rsidR="00E06F16" w:rsidP="00803371" w:rsidRDefault="00E06F16" w14:paraId="7E8F24EF" w14:textId="77777777">
            <w:pPr>
              <w:rPr>
                <w:rFonts w:ascii="Montserrat" w:hAnsi="Montserrat" w:cs="Arial"/>
              </w:rPr>
            </w:pPr>
          </w:p>
        </w:tc>
      </w:tr>
    </w:tbl>
    <w:p w:rsidRPr="004A4717" w:rsidR="00E06F16" w:rsidP="00E06F16" w:rsidRDefault="00E06F16" w14:paraId="5F709850" w14:textId="77777777">
      <w:pPr>
        <w:rPr>
          <w:rFonts w:ascii="Montserrat" w:hAnsi="Montserrat" w:cs="Arial"/>
          <w:b/>
          <w:sz w:val="32"/>
          <w:szCs w:val="32"/>
        </w:rPr>
      </w:pPr>
    </w:p>
    <w:p w:rsidR="00C71016" w:rsidRDefault="00C71016" w14:paraId="69429734" w14:textId="77777777"/>
    <w:sectPr w:rsidR="00C71016" w:rsidSect="00E06F16">
      <w:footerReference w:type="defaul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D147" w14:textId="77777777" w:rsidR="00E06F16" w:rsidRDefault="00E06F16" w:rsidP="00E06F16">
      <w:r>
        <w:separator/>
      </w:r>
    </w:p>
  </w:endnote>
  <w:endnote w:type="continuationSeparator" w:id="0">
    <w:p w14:paraId="462A5481" w14:textId="77777777" w:rsidR="00E06F16" w:rsidRDefault="00E06F16" w:rsidP="00E0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87921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4CF31B" w14:textId="51AFB7CC" w:rsidR="00E06F16" w:rsidRDefault="00E06F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09DB8E" w14:textId="77777777" w:rsidR="00E06F16" w:rsidRDefault="00E06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4DE3" w14:textId="77777777" w:rsidR="00E06F16" w:rsidRDefault="00E06F16" w:rsidP="00E06F16">
      <w:r>
        <w:separator/>
      </w:r>
    </w:p>
  </w:footnote>
  <w:footnote w:type="continuationSeparator" w:id="0">
    <w:p w14:paraId="5C854A51" w14:textId="77777777" w:rsidR="00E06F16" w:rsidRDefault="00E06F16" w:rsidP="00E0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917DD"/>
    <w:multiLevelType w:val="hybridMultilevel"/>
    <w:tmpl w:val="D09A27D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5445DE"/>
    <w:multiLevelType w:val="hybridMultilevel"/>
    <w:tmpl w:val="9956EB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8103598">
    <w:abstractNumId w:val="1"/>
  </w:num>
  <w:num w:numId="2" w16cid:durableId="89338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6"/>
    <w:rsid w:val="004B4961"/>
    <w:rsid w:val="00721034"/>
    <w:rsid w:val="008C1732"/>
    <w:rsid w:val="008F06BD"/>
    <w:rsid w:val="00940F0A"/>
    <w:rsid w:val="00C71016"/>
    <w:rsid w:val="00D174BD"/>
    <w:rsid w:val="00D9300F"/>
    <w:rsid w:val="00E06F16"/>
    <w:rsid w:val="00E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087F"/>
  <w15:chartTrackingRefBased/>
  <w15:docId w15:val="{A2AB7D0F-8FA3-44D4-B3E5-C7DCEC86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F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F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F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F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F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F1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06F16"/>
  </w:style>
  <w:style w:type="character" w:customStyle="1" w:styleId="BodyTextChar">
    <w:name w:val="Body Text Char"/>
    <w:basedOn w:val="DefaultParagraphFont"/>
    <w:link w:val="BodyText"/>
    <w:uiPriority w:val="1"/>
    <w:rsid w:val="00E06F16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rsid w:val="00E06F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F16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6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F16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SAB@wigan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1B39A318D8748A3E6E1D88347C3D3" ma:contentTypeVersion="16" ma:contentTypeDescription="Create a new document." ma:contentTypeScope="" ma:versionID="bfe22676aee8cead540d08f5b64362c8">
  <xsd:schema xmlns:xsd="http://www.w3.org/2001/XMLSchema" xmlns:xs="http://www.w3.org/2001/XMLSchema" xmlns:p="http://schemas.microsoft.com/office/2006/metadata/properties" xmlns:ns1="http://schemas.microsoft.com/sharepoint/v3" xmlns:ns2="ebcf3b58-bd15-4b47-96ae-e47aa753cc14" xmlns:ns3="836ae8b5-dcf6-45c7-967d-0b5982cd5349" targetNamespace="http://schemas.microsoft.com/office/2006/metadata/properties" ma:root="true" ma:fieldsID="8c6aa8e94cd6377aea50da924491d6e5" ns1:_="" ns2:_="" ns3:_="">
    <xsd:import namespace="http://schemas.microsoft.com/sharepoint/v3"/>
    <xsd:import namespace="ebcf3b58-bd15-4b47-96ae-e47aa753cc14"/>
    <xsd:import namespace="836ae8b5-dcf6-45c7-967d-0b5982cd5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f3b58-bd15-4b47-96ae-e47aa753c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e8b5-dcf6-45c7-967d-0b5982cd53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bcf3b58-bd15-4b47-96ae-e47aa753cc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38FA7-6129-4F42-9E91-B06342EE8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cf3b58-bd15-4b47-96ae-e47aa753cc14"/>
    <ds:schemaRef ds:uri="836ae8b5-dcf6-45c7-967d-0b5982cd5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35EA5-E9D9-4C8A-A27C-7255B28D0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87E6E-1AB8-4F86-A6E3-96FAD82054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fa83ec-9655-45b0-ac17-09d087636107"/>
    <ds:schemaRef ds:uri="485ccc16-dab9-4d37-afa7-2a5708785cc6"/>
    <ds:schemaRef ds:uri="ebcf3b58-bd15-4b47-96ae-e47aa753cc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Case Consideration Referral form</dc:title>
  <dc:subject>
  </dc:subject>
  <dc:creator>Baldwin, Louise</dc:creator>
  <cp:keywords>
  </cp:keywords>
  <dc:description>
  </dc:description>
  <cp:lastModifiedBy>Esme Nickson</cp:lastModifiedBy>
  <cp:revision>2</cp:revision>
  <dcterms:created xsi:type="dcterms:W3CDTF">2025-02-03T12:01:00Z</dcterms:created>
  <dcterms:modified xsi:type="dcterms:W3CDTF">2025-02-03T12:07:07Z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0x010100F421B39A318D8748A3E6E1D88347C3D3</vt:lpwstr>
  </property>
  <property fmtid="{D5CDD505-2E9C-101B-9397-08002B2CF9AE}" pid="3" name="MediaServiceImageTags">
    <vt:lpwstr/>
  </property>
</Properties>
</file>